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B9" w:rsidRPr="002C0184" w:rsidRDefault="00423AFD" w:rsidP="002C01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C01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5200" distR="115200" simplePos="0" relativeHeight="4096" behindDoc="0" locked="0" layoutInCell="1" allowOverlap="1" wp14:anchorId="55CA8C1F" wp14:editId="566E5C00">
                <wp:simplePos x="0" y="0"/>
                <wp:positionH relativeFrom="column">
                  <wp:posOffset>8025735</wp:posOffset>
                </wp:positionH>
                <wp:positionV relativeFrom="paragraph">
                  <wp:posOffset>-250721</wp:posOffset>
                </wp:positionV>
                <wp:extent cx="1494525" cy="1518394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3427707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1494524" cy="1518393"/>
                        </a:xfrm>
                        <a:prstGeom prst="ellipse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4096;o:allowoverlap:true;o:allowincell:true;mso-position-horizontal-relative:text;margin-left:631.95pt;mso-position-horizontal:absolute;mso-position-vertical-relative:text;margin-top:-19.74pt;mso-position-vertical:absolute;width:117.68pt;height:119.56pt;mso-wrap-distance-left:9.07pt;mso-wrap-distance-top:0.00pt;mso-wrap-distance-right:9.07pt;mso-wrap-distance-bottom:0.00pt;" stroked="false">
                <v:path textboxrect="0,0,0,0"/>
                <w10:wrap type="square"/>
                <v:imagedata r:id="rId9" o:title=""/>
              </v:shape>
            </w:pict>
          </mc:Fallback>
        </mc:AlternateContent>
      </w:r>
      <w:r w:rsidRPr="002C01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5200" distR="115200" simplePos="0" relativeHeight="2048" behindDoc="0" locked="0" layoutInCell="1" allowOverlap="1" wp14:anchorId="62CC4490" wp14:editId="516F3CFA">
                <wp:simplePos x="0" y="0"/>
                <wp:positionH relativeFrom="column">
                  <wp:posOffset>-438150</wp:posOffset>
                </wp:positionH>
                <wp:positionV relativeFrom="paragraph">
                  <wp:posOffset>-250721</wp:posOffset>
                </wp:positionV>
                <wp:extent cx="2528910" cy="1195256"/>
                <wp:effectExtent l="0" t="0" r="0" b="0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0456300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528910" cy="1195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048;o:allowoverlap:true;o:allowincell:true;mso-position-horizontal-relative:text;margin-left:-34.50pt;mso-position-horizontal:absolute;mso-position-vertical-relative:text;margin-top:-19.74pt;mso-position-vertical:absolute;width:199.13pt;height:94.11pt;mso-wrap-distance-left:9.07pt;mso-wrap-distance-top:0.00pt;mso-wrap-distance-right:9.07pt;mso-wrap-distance-bottom:0.0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</w:p>
    <w:p w:rsidR="00D601B9" w:rsidRPr="002C0184" w:rsidRDefault="00D601B9" w:rsidP="002C01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D601B9" w:rsidRPr="002C0184" w:rsidRDefault="00D601B9" w:rsidP="002C01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D601B9" w:rsidRPr="002C0184" w:rsidRDefault="00423AFD" w:rsidP="002C01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0184">
        <w:rPr>
          <w:rFonts w:ascii="Times New Roman" w:eastAsia="Times New Roman" w:hAnsi="Times New Roman" w:cs="Times New Roman"/>
          <w:b/>
          <w:sz w:val="28"/>
          <w:szCs w:val="28"/>
        </w:rPr>
        <w:t>Реестр всех информационных сообщений</w:t>
      </w:r>
    </w:p>
    <w:p w:rsidR="00D601B9" w:rsidRPr="002C0184" w:rsidRDefault="00423AFD" w:rsidP="002C01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0184">
        <w:rPr>
          <w:rFonts w:ascii="Times New Roman" w:eastAsia="Times New Roman" w:hAnsi="Times New Roman" w:cs="Times New Roman"/>
          <w:b/>
          <w:sz w:val="28"/>
          <w:szCs w:val="28"/>
        </w:rPr>
        <w:t xml:space="preserve">о деятельности сети клубов изобретательства и робототехнического творчества </w:t>
      </w:r>
    </w:p>
    <w:p w:rsidR="00D601B9" w:rsidRPr="002C0184" w:rsidRDefault="00423AFD" w:rsidP="002C01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0184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проекта «</w:t>
      </w:r>
      <w:proofErr w:type="spellStart"/>
      <w:r w:rsidRPr="002C0184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РобоТехноПарк</w:t>
      </w:r>
      <w:proofErr w:type="spellEnd"/>
      <w:r w:rsidRPr="002C01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«КАЛЕЙДОСКОП», разработанного Автономная некоммерческая организация «Сеть клубов изобретательств и технического творчества» и реализуемого при поддержке Фонда Президентских грантов Российской Федерации – на основа</w:t>
      </w:r>
      <w:r w:rsidRPr="002C0184">
        <w:rPr>
          <w:rFonts w:ascii="Times New Roman" w:eastAsia="Times New Roman" w:hAnsi="Times New Roman" w:cs="Times New Roman"/>
          <w:color w:val="000000"/>
          <w:sz w:val="28"/>
          <w:szCs w:val="28"/>
        </w:rPr>
        <w:t>нии Договора о предоставлении гранта Президента Российской Федерации на развитие гражданского общества №23-1-000669</w:t>
      </w:r>
    </w:p>
    <w:p w:rsidR="00D601B9" w:rsidRPr="002C0184" w:rsidRDefault="00423AFD" w:rsidP="002C01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1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Клуб «Дружба»</w:t>
      </w:r>
    </w:p>
    <w:p w:rsidR="00D601B9" w:rsidRPr="002C0184" w:rsidRDefault="00423AFD" w:rsidP="002C0184">
      <w:pPr>
        <w:tabs>
          <w:tab w:val="left" w:pos="6068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C018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3827"/>
        <w:gridCol w:w="4394"/>
        <w:gridCol w:w="4111"/>
      </w:tblGrid>
      <w:tr w:rsidR="00D601B9" w:rsidRPr="002C0184">
        <w:tc>
          <w:tcPr>
            <w:tcW w:w="1134" w:type="dxa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C0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C0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827" w:type="dxa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на публикацию</w:t>
            </w:r>
          </w:p>
        </w:tc>
        <w:tc>
          <w:tcPr>
            <w:tcW w:w="4394" w:type="dxa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0" w:type="dxa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чем пост</w:t>
            </w:r>
          </w:p>
        </w:tc>
      </w:tr>
      <w:tr w:rsidR="00D601B9" w:rsidRPr="002C0184">
        <w:tc>
          <w:tcPr>
            <w:tcW w:w="1134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  <w:tc>
          <w:tcPr>
            <w:tcW w:w="3827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https://vk.com/wall-164135018_322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https://vk.com/wall-164135018_322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о победе в конкурсе</w:t>
            </w:r>
          </w:p>
        </w:tc>
        <w:tc>
          <w:tcPr>
            <w:tcW w:w="4110" w:type="dxa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и посетителей сайта о том, что проект СКИРТ: сеть клубов изобретательства и робототехнического творчества получил поддержку</w:t>
            </w:r>
            <w:r w:rsidRPr="002C01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президентских грантов. В посте благодарим за доверие и поддержку Фонд президентских грантов.</w:t>
            </w:r>
          </w:p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ФондПрезидентскихГрантов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</w:t>
            </w:r>
          </w:p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СетьКлубовИзобретательстваиРобототехническогоТворчества</w:t>
            </w:r>
            <w:proofErr w:type="spellEnd"/>
          </w:p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СоциальнаяИнициатива</w:t>
            </w:r>
            <w:proofErr w:type="spellEnd"/>
          </w:p>
        </w:tc>
      </w:tr>
      <w:tr w:rsidR="00D601B9" w:rsidRPr="002C0184">
        <w:tc>
          <w:tcPr>
            <w:tcW w:w="1134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3827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https://vk.com/wall-164135018_328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https://vk.com/wall-164135018_328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проведении занятий по 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подготовительной к школе группе № 8 "Детская площадка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" из 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лего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конструктора</w:t>
            </w:r>
            <w:proofErr w:type="gram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proofErr w:type="gram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https://vk.com/wall-164135018_334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https://vk.com/wall-164135018_334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Публикация о проведении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занятий по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родителей и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посетителей о проведении занятий по конструированию во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второй младшей группе № 1 из деталей деревянного конструктора "Строим сами"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по теме «Ворота для машин»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</w:tc>
      </w:tr>
      <w:tr w:rsidR="00D601B9" w:rsidRPr="002C0184">
        <w:trPr>
          <w:trHeight w:val="1977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https://vk.com/wall-164135018_33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https://vk.com/wall-164135018_337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проведении занятий по 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3827"/>
                <w:tab w:val="left" w:pos="6068"/>
              </w:tabs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подготовительной к школе группе № 8 по схеме из цветны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х палочек 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Кюизенера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-"</w:t>
            </w:r>
            <w:proofErr w:type="gram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Зимние забавы"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</w:tc>
      </w:tr>
      <w:tr w:rsidR="00D601B9" w:rsidRPr="002C0184">
        <w:trPr>
          <w:trHeight w:val="1089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https://vk.com/wall-164135018_352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https://vk.com/wall-164135018_352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проведении занятий по 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3969"/>
                <w:tab w:val="left" w:pos="6068"/>
              </w:tabs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старшей группе № 7 с помощью палочек 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Кюизенера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- «Жираф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https://vk.com/wall-164135018_356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https://vk.com/wall-164135018_356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по конструиров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  <w:tab w:val="left" w:pos="6520"/>
              </w:tabs>
              <w:ind w:right="1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группе раннего возраста № 10 «Кроватка для зайчика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»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https://vk.com/wall-164135018_368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https://vk.com/wall-164135018_368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по конструированию в рамках подготовки к реализации проект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850"/>
                <w:tab w:val="left" w:pos="3827"/>
                <w:tab w:val="left" w:pos="6068"/>
              </w:tabs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во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второй младшей группе № 1 по теме "Наши четвероногие 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друзья</w:t>
            </w:r>
            <w:proofErr w:type="gram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рамках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" w:tooltip="https://vk.com/feed?section=search&amp;q=%23%D0%A4%D0%BE%D0%BD%D0%B4" w:history="1">
              <w:r w:rsidRPr="002C0184">
                <w:rPr>
                  <w:rStyle w:val="af"/>
                  <w:rFonts w:ascii="Times New Roman" w:eastAsia="Liberation Sans" w:hAnsi="Times New Roman" w:cs="Times New Roman"/>
                  <w:color w:val="000000"/>
                  <w:sz w:val="24"/>
                  <w:szCs w:val="24"/>
                  <w:highlight w:val="white"/>
                </w:rPr>
                <w:t>#Фонд</w:t>
              </w:r>
            </w:hyperlink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 президентских грантов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https://vk.com/wall-164135018_370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https://vk.com/wall-164135018_370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проведении занятий по 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D601B9" w:rsidRPr="002C0184" w:rsidRDefault="00423AFD" w:rsidP="002C0184">
            <w:pPr>
              <w:tabs>
                <w:tab w:val="left" w:pos="850"/>
                <w:tab w:val="left" w:pos="3827"/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группе раннего возраста № 12  из деревянного конструктора «Домики для птичек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»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" w:tooltip="https://vk.com/feed?section=search&amp;q=%23%D0%A4%D0%BE%D0%BD%D0%B4" w:history="1">
              <w:r w:rsidRPr="002C0184">
                <w:rPr>
                  <w:rStyle w:val="af"/>
                  <w:rFonts w:ascii="Times New Roman" w:eastAsia="Liberation Sans" w:hAnsi="Times New Roman" w:cs="Times New Roman"/>
                  <w:color w:val="000000"/>
                  <w:sz w:val="24"/>
                  <w:szCs w:val="24"/>
                  <w:highlight w:val="white"/>
                </w:rPr>
                <w:t>#Фонд</w:t>
              </w:r>
            </w:hyperlink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 президентских грантов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https://vk.com/wall-164135018_372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https://vk.com/wall-164135018_372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проведении занятий по 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850"/>
                <w:tab w:val="left" w:pos="3827"/>
                <w:tab w:val="left" w:pos="6068"/>
              </w:tabs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Воспитанников группы № 9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«Лесенка» в рамках подготовки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https://vk.com/wall-164135018_373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https://vk.com/wall-164135018_373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по конструированию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из бумаги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старшей группе № 7  по теме  "кораблик"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" w:tooltip="https://vk.com/feed?section=search&amp;q=%23%D0%A4%D0%BE%D0%BD%D0%B4" w:history="1">
              <w:r w:rsidRPr="002C0184">
                <w:rPr>
                  <w:rStyle w:val="af"/>
                  <w:rFonts w:ascii="Times New Roman" w:eastAsia="Liberation Sans" w:hAnsi="Times New Roman" w:cs="Times New Roman"/>
                  <w:color w:val="000000"/>
                  <w:sz w:val="24"/>
                  <w:szCs w:val="24"/>
                  <w:highlight w:val="white"/>
                </w:rPr>
                <w:t>#Фонд</w:t>
              </w:r>
            </w:hyperlink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 президентских грантов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https://vk.com/wall-164135018_381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https://vk.com/wall-164135018_381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проведении занятий по 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посетителей о проведении з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анятий по конструированию  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подготовительной к школе группе № 8 «Машины будущего», используя пластмассовый конструктор "Строитель"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" w:tooltip="https://vk.com/feed?section=search&amp;q=%23%D0%A4%D0%BE%D0%BD%D0%B4" w:history="1">
              <w:r w:rsidRPr="002C0184">
                <w:rPr>
                  <w:rStyle w:val="af"/>
                  <w:rFonts w:ascii="Times New Roman" w:eastAsia="Liberation Sans" w:hAnsi="Times New Roman" w:cs="Times New Roman"/>
                  <w:color w:val="000000"/>
                  <w:sz w:val="24"/>
                  <w:szCs w:val="24"/>
                  <w:highlight w:val="white"/>
                </w:rPr>
                <w:t>#Фонд</w:t>
              </w:r>
            </w:hyperlink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 президентских грантов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https://vk.com/wall-164135018_406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https://vk.com/wall-164135018_406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проведении занятий по конструированию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 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старшей группе №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7  «Загородный дом для бабушки», используя конструктор "ЛЕГО"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" w:tooltip="https://vk.com/feed?section=search&amp;q=%23%D0%A4%D0%BE%D0%BD%D0%B4" w:history="1">
              <w:r w:rsidRPr="002C0184">
                <w:rPr>
                  <w:rStyle w:val="af"/>
                  <w:rFonts w:ascii="Times New Roman" w:eastAsia="Liberation Sans" w:hAnsi="Times New Roman" w:cs="Times New Roman"/>
                  <w:color w:val="000000"/>
                  <w:sz w:val="24"/>
                  <w:szCs w:val="24"/>
                  <w:highlight w:val="white"/>
                </w:rPr>
                <w:t>#Фонд</w:t>
              </w:r>
            </w:hyperlink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 президентских грантов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ooltip="https://vk.com/wall-164135018_40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https://vk.com/wall-164135018_407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об организации 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межклубного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взаимодействия и формир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 методического офиса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старте проекта по реализации гранта "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РобоТехноПарк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"КАЛЕЙДОСКОП". Об организации встречи руководителей и творческой группы.</w:t>
            </w:r>
          </w:p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посте благодарим "Фонд президентских грантов" и АНО "Сеть клубов изобретательств и тех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нического творчества" за возможность проведения занятий по робототехнике с воспитанниками нашего сада в клубе изобретательств и робототехнического творчества "Дружба".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ooltip="https://vk.com/wall-164135018_408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https://vk.com/wall-164135018_408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межклубном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взаимодействии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об очередной рабочей встрече руководителей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клубов изобретательства и робототехни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ческого творчества.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ooltip="https://vk.com/wall-164135018_415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https://vk.com/wall-164135018_415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о доставке оборудования в клуб «Дружба» для проведения занятий.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3969"/>
                <w:tab w:val="left" w:pos="4110"/>
              </w:tabs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 доставке оборудования в клуб «Дружба» для проведения занятий с детьми 5-7 лет: конструкторов и планшетов.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3969"/>
                <w:tab w:val="left" w:pos="4110"/>
              </w:tabs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ooltip="https://vk.com/wall-164135018_419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</w:t>
              </w:r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ll-164135018_419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подготовке кабинета для проведения занятий по робототехнике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подготовке 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квабинета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занятий с детьми по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робототехнике.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ooltip="https://vk.com/wall-164135018_420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https://vk.com/wall-164135018_420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встрече руководителей клубов сети «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РобоТехноПарк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» с представителями Фонда президентских грантов Российской Федерации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встрече руководителей 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ководителей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клубов сети «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РобоТехноПарк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» с представителями Фонда президентских грантов Российской Федерации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22.03.2023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ooltip="https://edu.tatar.ru/n_chelny/page92707.htm/read-news/321131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https://edu.tatar.ru/n_chelny/page92707.htm/read-news/3211317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подготовке кабинета для проведения занятий по робототехнике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подготовке 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квабинета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проведения занятий с детьми по робототехнике.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ooltip="https://vk.com/wall-164135018_441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https://vk.com/wall-164135018_441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по конструиро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ванию 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и посетителей о проведении занятий по конструированию  в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подготовительной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группе № 8  «Животные», используя конструктор "ЛЕГО"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подготовки к реализации проекта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«КАЛЕЙДОСКОП»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" w:tooltip="https://vk.com/feed?section=search&amp;q=%23%D0%A4%D0%BE%D0%BD%D0%B4" w:history="1">
              <w:r w:rsidRPr="002C0184">
                <w:rPr>
                  <w:rStyle w:val="af"/>
                  <w:rFonts w:ascii="Times New Roman" w:eastAsia="Liberation Sans" w:hAnsi="Times New Roman" w:cs="Times New Roman"/>
                  <w:color w:val="000000"/>
                  <w:sz w:val="24"/>
                  <w:szCs w:val="24"/>
                  <w:highlight w:val="white"/>
                </w:rPr>
                <w:t>#Фонд</w:t>
              </w:r>
            </w:hyperlink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 президент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ooltip="https://vk.com/wall-164135018_442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https://vk.com/wall-164135018_442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об обучении педагогов на курсах по робототехнике.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прохождении педагогами курсов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по робототехнике.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ooltip="https://vk.com/wall-164135018_449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https://vk.com/wall-164135018_449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начале проведения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занятий с детьми группы № 6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ooltip="https://vk.com/wall-164135018_450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</w:t>
              </w:r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35018_450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начале проведения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занятий с детьми групп № 5,2,7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  <w:highlight w:val="white"/>
              </w:rPr>
            </w:pPr>
            <w:r w:rsidRPr="002C0184">
              <w:rPr>
                <w:rFonts w:ascii="Times New Roman" w:hAnsi="Times New Roman" w:cs="Times New Roman"/>
                <w:color w:val="7030A0"/>
                <w:sz w:val="24"/>
                <w:szCs w:val="24"/>
                <w:highlight w:val="white"/>
              </w:rPr>
              <w:t>07.04.2023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ooltip="https://edu.tatar.ru/n_chelny/page92707.htm/read-news/3277284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https://edu.tatar.ru/n_chelny/page92707.htm/read-news/3277284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начале проведения заняти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й в клубе «Дружба» с использованием приобретенного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Благодаря поддержке Фонда Президентских грантов Российской Федерации в  МБДОУ  Детский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сад №59   «Дружба» на этой неделе прошли первые занятия с детьми четырех групп № 6, 2, 5, 7 с новым оборудованием в клубе изобретательств и робототехнического творчества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"Дружба".  Ребята, участники проекта, познакомились с планшетами, конструктором LEGO-WEDO 2.0, а также с понятиями "Робот" и "Робототехника". Верим, что дети,  которые увлекутся робототехникой и конструированием в нашем клубе  в будущем станут востребован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инженерами-новаторами!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ooltip="https://vk.com/wall-164135018_451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https://vk.com/wall-164135018_451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Пост о заседании творческой группы Клуба изобретательства и робототехнического творчества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«Дружба» с целью разработки сценария торжественного открытия клуба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 заседании творческой группы Клуба изобретательства и робототехнического творчества «Дружба» и приглашение на торжественное  открытие  клуба.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ooltip="https://vk.com/wall-164135018_465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https://vk.com/wall-164135018_465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 проведении з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анятий с детьми групп № 5,2,7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клубе «Дружба» с использованием приобретенного оборудования. 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ooltip="https://vk.com/wall-164135018_466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https://vk.com/wall-164135018_466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торжественном открытии клуба изобретательства и технического 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творчеств</w:t>
            </w:r>
            <w:proofErr w:type="gram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торжественном  открытии  клуба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изобретательства и технического 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творчеств</w:t>
            </w:r>
            <w:proofErr w:type="gram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ooltip="https://edu.tatar.ru/n_chelny/page92707.htm/read-news/3235866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https://edu.tatar.ru/n_chelny/page92707.htm/read-news/3235866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торжественном открытии клуба изобрета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и технического 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творчеств</w:t>
            </w:r>
            <w:proofErr w:type="gram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реализации проекта "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РобоТехноПарк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"КАЛЕЙДОСКОП", реализуемого </w:t>
            </w:r>
            <w:proofErr w:type="gram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поддержки</w:t>
            </w:r>
            <w:proofErr w:type="gram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Фонда президентских грантов на базе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нашего детского сада «Дружба» 14.04.2023 мы торжественно открыли клуб по робототехнике. Дет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могут совершенствовать заложенные природой конструкторские умения и изобретательность на еженедельных занятиях по робототехнике.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21.04.2023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ooltip="https://edu.tatar.ru/n_chelny/page92707.htm/page2982957.htm/read/327824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https://edu.tatar.ru/n_chelny/page92707.htm/page2982957.htm/read/3278247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клубе изобретательств и роб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ототехнического творчества "Дружба" ребята получили  первичные представления о  том, что в основе движения различных технических устройств лежат простые механизмы.  Наши друзья – 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фиксик</w:t>
            </w:r>
            <w:proofErr w:type="gram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Симка и Нолик пригласили в кинозал,  и дети смогли наглядно увидеть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простых механизмов в жизни человека.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ooltip="https://vk.com/wall-164135018_48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https://vk.com/wall-164135018_487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4)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ooltip="https://edu.tatar.ru/n_chelny/page92707.htm/read-news/3256001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https://edu.tatar.ru/n_chelny/page92707.htm/read-news/3256001</w:t>
              </w:r>
            </w:hyperlink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проекта "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РобоТехноПарк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"КАЛЕЙДОСКОП"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клубе изобретательства и робототехнического творчества прошло четвертое занятие с конструкторами LEGO-WEDO 2.0. Умение запускать программу, создавать свою или заходить в уже имеющийся проект необходимо при создании моделей. Дети познакомились с программ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обеспечением </w:t>
            </w:r>
            <w:proofErr w:type="spellStart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WeDo</w:t>
            </w:r>
            <w:proofErr w:type="spellEnd"/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2.0. и уже пробовали создавать свой проект.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ooltip="https://vk.com/wall-164135018_493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https://vk.com/wall-164135018_493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встрече педагогов Клуба изобретательст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ва и робототехнического творчества «Дружба» для обсуждения хода очередного занятия.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В рамках проекта 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"КАЛЕЙДОСКОП"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клубе изобретательства и робототехнического творчества педагоги ДОУ собрались на очередную встречу, чтобы обсудить ход занятия и самим собрать и запрограммировать модель улитки-фонарика.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ooltip="https://vk.com/wall-164135018_494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https://vk.com/wall-164135018_494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5)</w:t>
            </w:r>
          </w:p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tooltip="https://vk.com/wall-164135018_497?reply=498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https://vk.com/wall-164135018_497?reply=498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бликация о проведении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5)</w:t>
            </w:r>
          </w:p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№ 2,5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05.05.2023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ooltip="https://edu.tatar.ru/n_chelny/page92707.htm/page2982957.htm/read/3263222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https://edu.tatar.ru/n_chelny/page92707.htm/page2982957.htm/read/3263222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убликация о проведении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клубе «Дружба» с использованием приобретенного оборудования.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Дети группы № 2, 5 расширили знания об улитках, собрали модель улитки-фонарика и запрограммировали её</w:t>
            </w:r>
            <w:proofErr w:type="gram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07.05.2023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tooltip="https://vk.com/wall-164135018_500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https://vk.com/wall-164135018_500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5)</w:t>
            </w:r>
          </w:p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№ 7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ooltip="https://vk.com/wall-164135018_504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https://vk.com/wall-164135018_504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Публикация о встрече педагогов Клуба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изобретательства и робототехнического творчества «Дружба» для обсуждения хода очередного занятия.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 рамках проекта 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"КАЛЕЙДОСКОП" в клубе изобретательства и робототехнического творчества педагоги ДОУ собрались на очередную встречу, чтобы обсудить ход занятия и самим собрать и запрограммировать модель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вентилятора.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tooltip="https://vk.com/wall-164135018_511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https://vk.com/wall-164135018_511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6) Группа 2,6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tooltip="https://vk.com/wall-164135018_514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https://vk.com/wall-164135018_514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убликация о 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6) группа 5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12.05.2023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tooltip="https://edu.tatar.ru/n_chelny/page92707.htm/page2982957.htm/read/3278276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https://edu.tatar.ru/n_chelny/page92707.htm/page2982957.htm/read/3278276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убликация о проведении занятий в клубе «Дружба» с использованием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Дети при помощи схемы собрали ра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бочую модель – вентилятора и, создав программу, запустили его.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tooltip="https://vk.com/wall-164135018_51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https://vk.com/wall-164135018_517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ользованием приобретенного оборудования.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6) группа 7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tooltip="https://vk.com/wall-164135018_522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https://vk.com/wall-164135018_522</w:t>
              </w:r>
            </w:hyperlink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о встрече педагогов Клуба изобретательства и робототехнического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«Дружба» для обсуждения хода очередного занятия.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tooltip="https://vk.com/wall-164135018_523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https://vk.com/wall-164135018_523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7) 6 группа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tooltip="https://vk.com/wall-164135018_524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https://vk.com/wall-164135018_524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клубе «Дружба» с использованием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приобретенного оборудования. (ООД № 7) группа 2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tooltip="https://vk.com/wall-164135018_52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https://vk.com/wall-164135018_527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7) группа 5</w:t>
            </w:r>
          </w:p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19.05.2023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ooltip="https://edu.tatar.ru/n_chelny/page92707.htm/page2982957.htm/read/327835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https://edu.tatar.ru/n_chelny/page92707.htm/page2982957.htm/read/3278357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едении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в клубе «Дружба» с использованием приобретенного оборудования. (ООД № 7)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Дети создали и запустили рабочую модель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– спутник.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tooltip="https://vk.com/wall-164135018_531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https://vk.com/wall-164135018_531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занятий в клубе «Дружба» с использованием приобретенного оборудования.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проведении очередных занятий с детьми  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в клубе «Дружба» с использованием приобретенного оборудования. (ООД № 7) группа 7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30.05.2023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tooltip="https://edu.tatar.ru/n_chelny/page92707.htm/page2982957.htm/read/3278375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https://edu.tatar.ru/n_chelny/page92707.htm/page2982957.htm/read/3278375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 о раб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оте клуба «Дружба» в летний оздоровительный период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Клуб «Дружба» успешно функционирует. Плановые занятия временно окончены в связи с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началом летнего оздоровительного периода но, ребят ждут развлечения, игры, свободное конструирование  с полюбившимися конст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рукторами LEGO-WEDO 2.0.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11.07.2023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tooltip="https://edu.tatar.ru/n_chelny/page92707.htm/page2982957.htm/read/3312137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https://edu.tatar.ru/n_chelny/page92707.htm/page2982957.htm/read/3312137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встрече педагогов Клуба изобретательства и робототехнического творчества «Дружба» для разработки конспектов занятий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В рамках проекта 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"КАЛЕЙДОСКОП" в клубе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изобретательства и робототехнического творчества педагоги ДОУ собрались на очередную встречу, чтобы обсудить</w:t>
            </w: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содержание программы и разработать конспекты занятий.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24.07.2023</w:t>
            </w:r>
          </w:p>
        </w:tc>
        <w:tc>
          <w:tcPr>
            <w:tcW w:w="3827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tooltip="https://edu.tatar.ru/n_chelny/page92707.htm/page2982957.htm/read/3324752" w:history="1">
              <w:r w:rsidRPr="002C018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https://edu.tatar.ru/n_chelny/page92707.htm/page2982957.htm/read/3324752</w:t>
              </w:r>
            </w:hyperlink>
            <w:r w:rsidRPr="002C0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Публикация о проведении развлечения «</w:t>
            </w:r>
            <w:proofErr w:type="spellStart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-лето» для детей клуба изобретательства и робототех</w:t>
            </w: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нического творчества «Дружба»</w:t>
            </w:r>
          </w:p>
        </w:tc>
        <w:tc>
          <w:tcPr>
            <w:tcW w:w="4110" w:type="dxa"/>
            <w:vMerge w:val="restart"/>
          </w:tcPr>
          <w:p w:rsidR="00D601B9" w:rsidRPr="002C0184" w:rsidRDefault="00423AFD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В рамках проекта "</w:t>
            </w:r>
            <w:proofErr w:type="spellStart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>РобоТехноПарк</w:t>
            </w:r>
            <w:proofErr w:type="spellEnd"/>
            <w:r w:rsidRPr="002C0184">
              <w:rPr>
                <w:rFonts w:ascii="Times New Roman" w:eastAsia="Liberation Sans" w:hAnsi="Times New Roman" w:cs="Times New Roman"/>
                <w:color w:val="000000"/>
                <w:sz w:val="24"/>
                <w:szCs w:val="24"/>
                <w:highlight w:val="white"/>
              </w:rPr>
              <w:t xml:space="preserve"> "КАЛЕЙДОСКОП" в клубе изобретательства и робототехнического творчества </w:t>
            </w:r>
            <w:r w:rsidRPr="002C0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прошло развлечение для детей.</w:t>
            </w:r>
          </w:p>
        </w:tc>
      </w:tr>
      <w:tr w:rsidR="00D601B9" w:rsidRPr="002C0184">
        <w:trPr>
          <w:trHeight w:val="276"/>
        </w:trPr>
        <w:tc>
          <w:tcPr>
            <w:tcW w:w="1134" w:type="dxa"/>
            <w:vMerge w:val="restart"/>
          </w:tcPr>
          <w:p w:rsidR="00D601B9" w:rsidRPr="002C0184" w:rsidRDefault="00423AFD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1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Merge w:val="restart"/>
          </w:tcPr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D601B9" w:rsidRPr="002C0184" w:rsidRDefault="00D601B9" w:rsidP="002C0184">
            <w:pPr>
              <w:tabs>
                <w:tab w:val="left" w:pos="60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D601B9" w:rsidRPr="002C0184" w:rsidRDefault="00D601B9" w:rsidP="002C01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18"/>
              </w:tabs>
              <w:spacing w:after="200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01B9" w:rsidRPr="002C0184" w:rsidRDefault="00D601B9" w:rsidP="002C0184">
      <w:pPr>
        <w:tabs>
          <w:tab w:val="left" w:pos="6068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601B9" w:rsidRPr="002C0184">
      <w:headerReference w:type="default" r:id="rId67"/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AFD" w:rsidRDefault="00423AFD">
      <w:pPr>
        <w:spacing w:after="0" w:line="240" w:lineRule="auto"/>
      </w:pPr>
      <w:r>
        <w:separator/>
      </w:r>
    </w:p>
  </w:endnote>
  <w:endnote w:type="continuationSeparator" w:id="0">
    <w:p w:rsidR="00423AFD" w:rsidRDefault="0042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AFD" w:rsidRDefault="00423AFD">
      <w:pPr>
        <w:spacing w:after="0" w:line="240" w:lineRule="auto"/>
      </w:pPr>
      <w:r>
        <w:separator/>
      </w:r>
    </w:p>
  </w:footnote>
  <w:footnote w:type="continuationSeparator" w:id="0">
    <w:p w:rsidR="00423AFD" w:rsidRDefault="00423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B9" w:rsidRDefault="00D601B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B9"/>
    <w:rsid w:val="002C0184"/>
    <w:rsid w:val="00423AFD"/>
    <w:rsid w:val="00D6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64135018_328" TargetMode="External"/><Relationship Id="rId18" Type="http://schemas.openxmlformats.org/officeDocument/2006/relationships/hyperlink" Target="https://vk.com/wall-164135018_368" TargetMode="External"/><Relationship Id="rId26" Type="http://schemas.openxmlformats.org/officeDocument/2006/relationships/hyperlink" Target="https://vk.com/feed?section=search&amp;q=%23%D0%A4%D0%BE%D0%BD%D0%B4" TargetMode="External"/><Relationship Id="rId39" Type="http://schemas.openxmlformats.org/officeDocument/2006/relationships/hyperlink" Target="https://vk.com/wall-164135018_450" TargetMode="External"/><Relationship Id="rId21" Type="http://schemas.openxmlformats.org/officeDocument/2006/relationships/hyperlink" Target="https://vk.com/feed?section=search&amp;q=%23%D0%A4%D0%BE%D0%BD%D0%B4" TargetMode="External"/><Relationship Id="rId34" Type="http://schemas.openxmlformats.org/officeDocument/2006/relationships/hyperlink" Target="https://edu.tatar.ru/n_chelny/page92707.htm/read-news/3211317" TargetMode="External"/><Relationship Id="rId42" Type="http://schemas.openxmlformats.org/officeDocument/2006/relationships/hyperlink" Target="https://vk.com/wall-164135018_465" TargetMode="External"/><Relationship Id="rId47" Type="http://schemas.openxmlformats.org/officeDocument/2006/relationships/hyperlink" Target="https://edu.tatar.ru/n_chelny/page92707.htm/read-news/3256001" TargetMode="External"/><Relationship Id="rId50" Type="http://schemas.openxmlformats.org/officeDocument/2006/relationships/hyperlink" Target="https://vk.com/wall-164135018_497?reply=498" TargetMode="External"/><Relationship Id="rId55" Type="http://schemas.openxmlformats.org/officeDocument/2006/relationships/hyperlink" Target="https://vk.com/wall-164135018_514" TargetMode="External"/><Relationship Id="rId63" Type="http://schemas.openxmlformats.org/officeDocument/2006/relationships/hyperlink" Target="https://vk.com/wall-164135018_531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6" Type="http://schemas.openxmlformats.org/officeDocument/2006/relationships/hyperlink" Target="https://vk.com/wall-164135018_352" TargetMode="External"/><Relationship Id="rId29" Type="http://schemas.openxmlformats.org/officeDocument/2006/relationships/hyperlink" Target="https://vk.com/wall-164135018_40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24" Type="http://schemas.openxmlformats.org/officeDocument/2006/relationships/hyperlink" Target="https://vk.com/feed?section=search&amp;q=%23%D0%A4%D0%BE%D0%BD%D0%B4" TargetMode="External"/><Relationship Id="rId32" Type="http://schemas.openxmlformats.org/officeDocument/2006/relationships/hyperlink" Target="https://vk.com/wall-164135018_419" TargetMode="External"/><Relationship Id="rId37" Type="http://schemas.openxmlformats.org/officeDocument/2006/relationships/hyperlink" Target="https://vk.com/wall-164135018_442" TargetMode="External"/><Relationship Id="rId40" Type="http://schemas.openxmlformats.org/officeDocument/2006/relationships/hyperlink" Target="https://edu.tatar.ru/n_chelny/page92707.htm/read-news/3277284" TargetMode="External"/><Relationship Id="rId45" Type="http://schemas.openxmlformats.org/officeDocument/2006/relationships/hyperlink" Target="https://edu.tatar.ru/n_chelny/page92707.htm/page2982957.htm/read/3278247" TargetMode="External"/><Relationship Id="rId53" Type="http://schemas.openxmlformats.org/officeDocument/2006/relationships/hyperlink" Target="https://vk.com/wall-164135018_504" TargetMode="External"/><Relationship Id="rId58" Type="http://schemas.openxmlformats.org/officeDocument/2006/relationships/hyperlink" Target="https://vk.com/wall-164135018_522" TargetMode="External"/><Relationship Id="rId66" Type="http://schemas.openxmlformats.org/officeDocument/2006/relationships/hyperlink" Target="https://edu.tatar.ru/n_chelny/page92707.htm/page2982957.htm/read/332475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wall-164135018_337" TargetMode="External"/><Relationship Id="rId23" Type="http://schemas.openxmlformats.org/officeDocument/2006/relationships/hyperlink" Target="https://vk.com/wall-164135018_373" TargetMode="External"/><Relationship Id="rId28" Type="http://schemas.openxmlformats.org/officeDocument/2006/relationships/hyperlink" Target="https://vk.com/feed?section=search&amp;q=%23%D0%A4%D0%BE%D0%BD%D0%B4" TargetMode="External"/><Relationship Id="rId36" Type="http://schemas.openxmlformats.org/officeDocument/2006/relationships/hyperlink" Target="https://vk.com/feed?section=search&amp;q=%23%D0%A4%D0%BE%D0%BD%D0%B4" TargetMode="External"/><Relationship Id="rId49" Type="http://schemas.openxmlformats.org/officeDocument/2006/relationships/hyperlink" Target="https://vk.com/wall-164135018_494" TargetMode="External"/><Relationship Id="rId57" Type="http://schemas.openxmlformats.org/officeDocument/2006/relationships/hyperlink" Target="https://vk.com/wall-164135018_517" TargetMode="External"/><Relationship Id="rId61" Type="http://schemas.openxmlformats.org/officeDocument/2006/relationships/hyperlink" Target="https://vk.com/wall-164135018_52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vk.com/feed?section=search&amp;q=%23%D0%A4%D0%BE%D0%BD%D0%B4" TargetMode="External"/><Relationship Id="rId31" Type="http://schemas.openxmlformats.org/officeDocument/2006/relationships/hyperlink" Target="https://vk.com/wall-164135018_415" TargetMode="External"/><Relationship Id="rId44" Type="http://schemas.openxmlformats.org/officeDocument/2006/relationships/hyperlink" Target="https://edu.tatar.ru/n_chelny/page92707.htm/read-news/3235866" TargetMode="External"/><Relationship Id="rId52" Type="http://schemas.openxmlformats.org/officeDocument/2006/relationships/hyperlink" Target="https://vk.com/wall-164135018_500" TargetMode="External"/><Relationship Id="rId60" Type="http://schemas.openxmlformats.org/officeDocument/2006/relationships/hyperlink" Target="https://vk.com/wall-164135018_524" TargetMode="External"/><Relationship Id="rId65" Type="http://schemas.openxmlformats.org/officeDocument/2006/relationships/hyperlink" Target="https://edu.tatar.ru/n_chelny/page92707.htm/page2982957.htm/read/331213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hyperlink" Target="https://vk.com/wall-164135018_334" TargetMode="External"/><Relationship Id="rId22" Type="http://schemas.openxmlformats.org/officeDocument/2006/relationships/hyperlink" Target="https://vk.com/wall-164135018_372" TargetMode="External"/><Relationship Id="rId27" Type="http://schemas.openxmlformats.org/officeDocument/2006/relationships/hyperlink" Target="https://vk.com/wall-164135018_406" TargetMode="External"/><Relationship Id="rId30" Type="http://schemas.openxmlformats.org/officeDocument/2006/relationships/hyperlink" Target="https://vk.com/wall-164135018_408" TargetMode="External"/><Relationship Id="rId35" Type="http://schemas.openxmlformats.org/officeDocument/2006/relationships/hyperlink" Target="https://vk.com/wall-164135018_441" TargetMode="External"/><Relationship Id="rId43" Type="http://schemas.openxmlformats.org/officeDocument/2006/relationships/hyperlink" Target="https://vk.com/wall-164135018_466" TargetMode="External"/><Relationship Id="rId48" Type="http://schemas.openxmlformats.org/officeDocument/2006/relationships/hyperlink" Target="https://vk.com/wall-164135018_493" TargetMode="External"/><Relationship Id="rId56" Type="http://schemas.openxmlformats.org/officeDocument/2006/relationships/hyperlink" Target="https://edu.tatar.ru/n_chelny/page92707.htm/page2982957.htm/read/3278276" TargetMode="External"/><Relationship Id="rId64" Type="http://schemas.openxmlformats.org/officeDocument/2006/relationships/hyperlink" Target="https://edu.tatar.ru/n_chelny/page92707.htm/page2982957.htm/read/3278375" TargetMode="External"/><Relationship Id="rId69" Type="http://schemas.openxmlformats.org/officeDocument/2006/relationships/theme" Target="theme/theme1.xml"/><Relationship Id="rId51" Type="http://schemas.openxmlformats.org/officeDocument/2006/relationships/hyperlink" Target="https://edu.tatar.ru/n_chelny/page92707.htm/page2982957.htm/read/32632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164135018_322" TargetMode="External"/><Relationship Id="rId17" Type="http://schemas.openxmlformats.org/officeDocument/2006/relationships/hyperlink" Target="https://vk.com/wall-164135018_356" TargetMode="External"/><Relationship Id="rId25" Type="http://schemas.openxmlformats.org/officeDocument/2006/relationships/hyperlink" Target="https://vk.com/wall-164135018_381" TargetMode="External"/><Relationship Id="rId33" Type="http://schemas.openxmlformats.org/officeDocument/2006/relationships/hyperlink" Target="https://vk.com/wall-164135018_420" TargetMode="External"/><Relationship Id="rId38" Type="http://schemas.openxmlformats.org/officeDocument/2006/relationships/hyperlink" Target="https://vk.com/wall-164135018_449" TargetMode="External"/><Relationship Id="rId46" Type="http://schemas.openxmlformats.org/officeDocument/2006/relationships/hyperlink" Target="https://vk.com/wall-164135018_487" TargetMode="External"/><Relationship Id="rId59" Type="http://schemas.openxmlformats.org/officeDocument/2006/relationships/hyperlink" Target="https://vk.com/wall-164135018_523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vk.com/wall-164135018_370" TargetMode="External"/><Relationship Id="rId41" Type="http://schemas.openxmlformats.org/officeDocument/2006/relationships/hyperlink" Target="https://vk.com/wall-164135018_451" TargetMode="External"/><Relationship Id="rId54" Type="http://schemas.openxmlformats.org/officeDocument/2006/relationships/hyperlink" Target="https://vk.com/wall-164135018_511" TargetMode="External"/><Relationship Id="rId62" Type="http://schemas.openxmlformats.org/officeDocument/2006/relationships/hyperlink" Target="https://edu.tatar.ru/n_chelny/page92707.htm/page2982957.htm/read/3278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2024-01-28T17:55:00Z</dcterms:created>
  <dcterms:modified xsi:type="dcterms:W3CDTF">2024-01-28T17:55:00Z</dcterms:modified>
</cp:coreProperties>
</file>